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D" w:rsidRDefault="000A5D9B" w:rsidP="00645DCD">
      <w:pPr>
        <w:pStyle w:val="a3"/>
        <w:spacing w:before="0" w:beforeAutospacing="0" w:after="0" w:afterAutospacing="0"/>
        <w:rPr>
          <w:color w:val="002060"/>
        </w:rPr>
      </w:pPr>
      <w:r w:rsidRPr="00645DCD">
        <w:rPr>
          <w:color w:val="002060"/>
          <w:shd w:val="clear" w:color="auto" w:fill="FFFFFF"/>
        </w:rPr>
        <w:t>Подводный мир настолько красив, огромен и разнообразен, что всегда вызывает у всех восхищение. Так почему бы не создать его самим? Эта поделка напомнит о море, украсит декор, станет развивающей игрушкой и прекрасно подойд</w:t>
      </w:r>
      <w:r w:rsidR="00645DCD" w:rsidRPr="00645DCD">
        <w:rPr>
          <w:color w:val="002060"/>
          <w:shd w:val="clear" w:color="auto" w:fill="FFFFFF"/>
        </w:rPr>
        <w:t>ёт в качестве подарка. Предлагаем</w:t>
      </w:r>
      <w:r w:rsidRPr="00645DCD">
        <w:rPr>
          <w:color w:val="002060"/>
          <w:shd w:val="clear" w:color="auto" w:fill="FFFFFF"/>
        </w:rPr>
        <w:t xml:space="preserve"> сделать подводный мир своими руками. </w:t>
      </w:r>
      <w:r w:rsidR="00645DCD" w:rsidRPr="00645DCD">
        <w:rPr>
          <w:color w:val="002060"/>
        </w:rPr>
        <w:t>Следуйте пошаговым мастер-классам, фантазируйте, экспериментируйте и у вас, несомненно, всё получится! Творите шедевры, не спеша и наслаждайтесь процессом изготовления.</w:t>
      </w:r>
    </w:p>
    <w:p w:rsidR="00645DCD" w:rsidRPr="00645DCD" w:rsidRDefault="00645DCD" w:rsidP="00645DCD">
      <w:pPr>
        <w:pStyle w:val="a3"/>
        <w:spacing w:before="0" w:beforeAutospacing="0" w:after="0" w:afterAutospacing="0"/>
        <w:rPr>
          <w:color w:val="002060"/>
        </w:rPr>
      </w:pPr>
      <w:r w:rsidRPr="00645DCD">
        <w:rPr>
          <w:color w:val="002060"/>
        </w:rPr>
        <w:t xml:space="preserve">Рукоделие — это хобби, которое должно </w:t>
      </w:r>
      <w:proofErr w:type="gramStart"/>
      <w:r w:rsidRPr="00645DCD">
        <w:rPr>
          <w:color w:val="002060"/>
        </w:rPr>
        <w:t>нравится</w:t>
      </w:r>
      <w:proofErr w:type="gramEnd"/>
      <w:r w:rsidRPr="00645DCD">
        <w:rPr>
          <w:color w:val="002060"/>
        </w:rPr>
        <w:t>, а его финал принесёт радость и удивит окружающих.</w:t>
      </w:r>
    </w:p>
    <w:p w:rsidR="000A5D9B" w:rsidRPr="00645DCD" w:rsidRDefault="000A5D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5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5D9B" w:rsidRPr="00645DCD" w:rsidRDefault="000A5D9B" w:rsidP="000A5D9B">
      <w:pPr>
        <w:pStyle w:val="a3"/>
        <w:rPr>
          <w:b/>
          <w:color w:val="002060"/>
          <w:sz w:val="32"/>
          <w:szCs w:val="32"/>
        </w:rPr>
      </w:pPr>
      <w:r w:rsidRPr="00645DCD">
        <w:rPr>
          <w:b/>
          <w:color w:val="002060"/>
          <w:sz w:val="32"/>
          <w:szCs w:val="32"/>
        </w:rPr>
        <w:t>Мастер-класс «Подводный мир в бутылке»</w:t>
      </w:r>
    </w:p>
    <w:p w:rsidR="00645DCD" w:rsidRDefault="00645DCD" w:rsidP="000A5D9B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159006" cy="3413361"/>
            <wp:effectExtent l="19050" t="0" r="3544" b="0"/>
            <wp:docPr id="2" name="Рисунок 2" descr="C:\Users\admin\Desktop\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891" cy="341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Вам понадобится: пластиковая бутылка, вода, пищевой голубой краситель, подсолнечное масло, рыбки, ракушки, камушки, звёздочки, блёстки, </w:t>
      </w:r>
      <w:proofErr w:type="spellStart"/>
      <w:r>
        <w:rPr>
          <w:color w:val="000000"/>
          <w:sz w:val="27"/>
          <w:szCs w:val="27"/>
        </w:rPr>
        <w:t>коктейльная</w:t>
      </w:r>
      <w:proofErr w:type="spellEnd"/>
      <w:r>
        <w:rPr>
          <w:color w:val="000000"/>
          <w:sz w:val="27"/>
          <w:szCs w:val="27"/>
        </w:rPr>
        <w:t xml:space="preserve"> трубочка, воронка.</w:t>
      </w:r>
      <w:proofErr w:type="gramEnd"/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Заполните треть бутылки водой.</w:t>
      </w:r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Добавьте несколько капель красителя и тщательно перемешайте его трубочкой.</w:t>
      </w:r>
    </w:p>
    <w:p w:rsidR="00645DCD" w:rsidRDefault="00645DCD" w:rsidP="000A5D9B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52680" cy="3742476"/>
            <wp:effectExtent l="19050" t="0" r="0" b="0"/>
            <wp:docPr id="3" name="Рисунок 3" descr="C:\Users\admin\Desktop\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56" cy="374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Закиньте в бутылку ракушки, рыбки, блёстки и камушки.</w:t>
      </w:r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Налейте масло в бутылку через воронку.</w:t>
      </w:r>
    </w:p>
    <w:p w:rsidR="00645DCD" w:rsidRDefault="00645DCD" w:rsidP="000A5D9B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052680" cy="3755268"/>
            <wp:effectExtent l="19050" t="0" r="0" b="0"/>
            <wp:docPr id="4" name="Рисунок 4" descr="C:\Users\admin\Desktop\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56" cy="375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9B" w:rsidRDefault="000A5D9B" w:rsidP="000A5D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Плотно закройте крышкой.</w:t>
      </w:r>
    </w:p>
    <w:p w:rsidR="000A5D9B" w:rsidRPr="00645DCD" w:rsidRDefault="000A5D9B" w:rsidP="00645DC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Подводный мир в бутылке готов!</w:t>
      </w:r>
    </w:p>
    <w:sectPr w:rsidR="000A5D9B" w:rsidRPr="00645DCD" w:rsidSect="00645DC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D9B"/>
    <w:rsid w:val="000A5D9B"/>
    <w:rsid w:val="00227B8E"/>
    <w:rsid w:val="00645DCD"/>
    <w:rsid w:val="00C0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2020-05-20T06:25:00Z</dcterms:created>
  <dcterms:modified xsi:type="dcterms:W3CDTF">2020-05-21T01:20:00Z</dcterms:modified>
</cp:coreProperties>
</file>